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BE79297" w:rsidR="005F05AF" w:rsidRPr="003678C9" w:rsidRDefault="003A68D4" w:rsidP="00F51B4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F62408F">
        <w:rPr>
          <w:rFonts w:ascii="Arial" w:eastAsia="Times New Roman" w:hAnsi="Arial" w:cs="Arial"/>
          <w:b/>
          <w:bCs/>
          <w:noProof/>
          <w:sz w:val="28"/>
          <w:szCs w:val="28"/>
        </w:rPr>
        <w:t>Student Affairs Coordinator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F51B4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4D2FD4FB" w:rsidR="00FF56A9" w:rsidRPr="004138A5" w:rsidRDefault="00FF56A9" w:rsidP="1AC3442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FF0000"/>
        </w:rPr>
      </w:pPr>
      <w:r w:rsidRPr="1AC3442B">
        <w:rPr>
          <w:rFonts w:ascii="Arial" w:eastAsia="Times New Roman" w:hAnsi="Arial" w:cs="Arial"/>
          <w:b/>
          <w:bCs/>
          <w:color w:val="000000" w:themeColor="text1"/>
        </w:rPr>
        <w:t>Classification Title</w:t>
      </w:r>
      <w:r w:rsidR="00621CE2" w:rsidRPr="1AC3442B">
        <w:rPr>
          <w:rFonts w:ascii="Arial" w:eastAsia="Times New Roman" w:hAnsi="Arial" w:cs="Arial"/>
          <w:b/>
          <w:bCs/>
          <w:color w:val="000000" w:themeColor="text1"/>
        </w:rPr>
        <w:t>:</w:t>
      </w:r>
      <w:r w:rsidR="000B2FFA" w:rsidRPr="1AC3442B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2E9199B6" w:rsidRPr="1AC3442B">
        <w:rPr>
          <w:rFonts w:ascii="Arial" w:eastAsia="Times New Roman" w:hAnsi="Arial" w:cs="Arial"/>
          <w:color w:val="000000" w:themeColor="text1"/>
        </w:rPr>
        <w:t>Student Affairs Coordinator</w:t>
      </w:r>
    </w:p>
    <w:p w14:paraId="0C7F2795" w14:textId="1A622420" w:rsidR="1AC3442B" w:rsidRPr="00A31776" w:rsidRDefault="1AC3442B" w:rsidP="1AC3442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1A6AB1" w14:textId="1ECFA387" w:rsidR="00FF56A9" w:rsidRPr="00A31776" w:rsidRDefault="00FF56A9" w:rsidP="1AC3442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1776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A3177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69A23DD0" w:rsidRPr="00A31776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A31776" w:rsidRDefault="00FF56A9" w:rsidP="1AC3442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30B98711" w:rsidR="00EA447A" w:rsidRPr="00A31776" w:rsidRDefault="00FF56A9" w:rsidP="1AC3442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1776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A3177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7ED739E2" w:rsidRPr="00A31776">
        <w:rPr>
          <w:rFonts w:ascii="Arial" w:eastAsia="Times New Roman" w:hAnsi="Arial" w:cs="Arial"/>
          <w:sz w:val="24"/>
          <w:szCs w:val="24"/>
        </w:rPr>
        <w:t>12</w:t>
      </w:r>
    </w:p>
    <w:p w14:paraId="3E0C7C88" w14:textId="1DA1800E" w:rsidR="00FF56A9" w:rsidRPr="00A3177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A31776" w:rsidRDefault="4510CEF4" w:rsidP="1ADBA96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17EBC4D" w14:textId="320A62D8" w:rsidR="428C46CB" w:rsidRPr="00A31776" w:rsidRDefault="428C46CB" w:rsidP="1ADBA966">
      <w:pPr>
        <w:pStyle w:val="NoSpacing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>The Student Affairs Coordinator, under direction, provides advanced professional and specialized skills for planning, developing, implementing and managing student programs, activities or services.</w:t>
      </w:r>
    </w:p>
    <w:p w14:paraId="3C40496B" w14:textId="0CF52782" w:rsidR="5745B4B6" w:rsidRPr="00A31776" w:rsidRDefault="5745B4B6" w:rsidP="1ADBA96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FC24242" w14:textId="77777777" w:rsidR="00A31776" w:rsidRPr="00A31776" w:rsidRDefault="00A31776" w:rsidP="00A31776">
      <w:pPr>
        <w:pStyle w:val="NoSpacing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A74D70F" w14:textId="77777777" w:rsidR="00A31776" w:rsidRPr="00A31776" w:rsidRDefault="00A31776" w:rsidP="00A317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6B48AB" w14:textId="77777777" w:rsidR="00A31776" w:rsidRPr="00A31776" w:rsidRDefault="00A31776" w:rsidP="00A3177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31776">
        <w:rPr>
          <w:rFonts w:ascii="Arial" w:eastAsia="Arial" w:hAnsi="Arial" w:cs="Arial"/>
          <w:b/>
          <w:bCs/>
          <w:sz w:val="24"/>
          <w:szCs w:val="24"/>
        </w:rPr>
        <w:t>45% Advising &amp; Administration</w:t>
      </w:r>
    </w:p>
    <w:p w14:paraId="61CFA960" w14:textId="77777777" w:rsidR="00A31776" w:rsidRPr="00A31776" w:rsidRDefault="00A31776" w:rsidP="00A3177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 xml:space="preserve">Advising and administration support to multiple student organizations, overseeing day-to-day operations, and supervising various staff and students. </w:t>
      </w:r>
    </w:p>
    <w:p w14:paraId="76A1BF3C" w14:textId="77777777" w:rsidR="00A31776" w:rsidRPr="00A31776" w:rsidRDefault="00A31776" w:rsidP="00A3177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>Establish program standards and objectives and conducts program assessments.</w:t>
      </w:r>
    </w:p>
    <w:p w14:paraId="36324833" w14:textId="77777777" w:rsidR="00A31776" w:rsidRPr="00A31776" w:rsidRDefault="00A31776" w:rsidP="00A3177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>Develop and implement office policies, interpreting and administering policies.</w:t>
      </w:r>
    </w:p>
    <w:p w14:paraId="4208997B" w14:textId="77777777" w:rsidR="00A31776" w:rsidRPr="00A31776" w:rsidRDefault="00A31776" w:rsidP="00A3177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 xml:space="preserve">May assisting with the annual review of the University Student Rules. </w:t>
      </w:r>
    </w:p>
    <w:p w14:paraId="5EF4CC10" w14:textId="77777777" w:rsidR="00A31776" w:rsidRPr="00A31776" w:rsidRDefault="00A31776" w:rsidP="00A3177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>Provides consultation on student programming initiatives to campus units and departments.</w:t>
      </w:r>
    </w:p>
    <w:p w14:paraId="70456D7B" w14:textId="77777777" w:rsidR="00A31776" w:rsidRPr="00A31776" w:rsidRDefault="00A31776" w:rsidP="00A3177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>Compiles and analyzes program statistics and reports.</w:t>
      </w:r>
    </w:p>
    <w:p w14:paraId="32860890" w14:textId="77777777" w:rsidR="00A31776" w:rsidRPr="00A31776" w:rsidRDefault="00A31776" w:rsidP="00A3177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>Interprets and participates in development of University/departmental rules and procedures.</w:t>
      </w:r>
    </w:p>
    <w:p w14:paraId="5B033FF9" w14:textId="77777777" w:rsidR="00A31776" w:rsidRPr="00A31776" w:rsidRDefault="00A31776" w:rsidP="00A3177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6BA0E1F" w14:textId="77777777" w:rsidR="00A31776" w:rsidRPr="00A31776" w:rsidRDefault="00A31776" w:rsidP="00A3177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31776">
        <w:rPr>
          <w:rFonts w:ascii="Arial" w:eastAsia="Arial" w:hAnsi="Arial" w:cs="Arial"/>
          <w:b/>
          <w:bCs/>
          <w:sz w:val="24"/>
          <w:szCs w:val="24"/>
        </w:rPr>
        <w:t>15%:  Budgeting, Strategic Planning, &amp; Assessment</w:t>
      </w:r>
    </w:p>
    <w:p w14:paraId="4ABC8CDC" w14:textId="77777777" w:rsidR="00A31776" w:rsidRPr="00A31776" w:rsidRDefault="00A31776" w:rsidP="00A3177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 xml:space="preserve">Assists in establishing short- and long-term goals and strategic planning. Works with staff to create and maintain professional development plans, and co-development of the strategic plan and annual budget. </w:t>
      </w:r>
    </w:p>
    <w:p w14:paraId="3E74A658" w14:textId="70E77A69" w:rsidR="00A31776" w:rsidRPr="000A0F12" w:rsidRDefault="00A31776" w:rsidP="000A0F1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>Plan annual budget and supporting team-wide assessment and strategic planning efforts for th</w:t>
      </w:r>
      <w:r w:rsidRPr="000A0F12">
        <w:rPr>
          <w:rFonts w:ascii="Arial" w:eastAsia="Arial" w:hAnsi="Arial" w:cs="Arial"/>
          <w:sz w:val="24"/>
          <w:szCs w:val="24"/>
        </w:rPr>
        <w:t xml:space="preserve">e area. </w:t>
      </w:r>
    </w:p>
    <w:p w14:paraId="1C1E5051" w14:textId="77777777" w:rsidR="00A31776" w:rsidRPr="00A31776" w:rsidRDefault="00A31776" w:rsidP="00A3177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>Oversees daily fiscal and purchasing activities and assists in preparation and monitoring of program/event budgets.</w:t>
      </w:r>
    </w:p>
    <w:p w14:paraId="51FBFECE" w14:textId="77777777" w:rsidR="00A31776" w:rsidRPr="00A31776" w:rsidRDefault="00A31776" w:rsidP="00A31776">
      <w:pPr>
        <w:widowControl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B6AF456" w14:textId="77777777" w:rsidR="00A31776" w:rsidRPr="00A31776" w:rsidRDefault="00A31776" w:rsidP="00A31776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b/>
          <w:bCs/>
          <w:sz w:val="24"/>
          <w:szCs w:val="24"/>
        </w:rPr>
        <w:t>10%:  Supervision &amp; Training</w:t>
      </w:r>
    </w:p>
    <w:p w14:paraId="0707A670" w14:textId="77777777" w:rsidR="00C5168C" w:rsidRDefault="00A31776" w:rsidP="00A31776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 xml:space="preserve">Supervises and manages assigned staff: The PD includes supervising Administrative Support Staff, budgeted employees, graduate and practicum students, student workers, and interns. </w:t>
      </w:r>
    </w:p>
    <w:p w14:paraId="56E6E5E4" w14:textId="730E4F5D" w:rsidR="00C5168C" w:rsidRDefault="00A31776" w:rsidP="00A31776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 xml:space="preserve">Develops and updates training materials and delivers training. </w:t>
      </w:r>
    </w:p>
    <w:p w14:paraId="7059EC2C" w14:textId="688F2763" w:rsidR="00C5168C" w:rsidRDefault="00A31776" w:rsidP="00A31776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>Assists with the development of staff knowledge, skills, and abilities, and coordinating and overseeing the development and training of key stakeholders.</w:t>
      </w:r>
    </w:p>
    <w:p w14:paraId="612C565D" w14:textId="4B88CFB5" w:rsidR="00A31776" w:rsidRPr="00A31776" w:rsidRDefault="00A31776" w:rsidP="00A31776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lastRenderedPageBreak/>
        <w:t>Monitoring work hours and leave requests, and responsibility for oversight of event-specific budgets.</w:t>
      </w:r>
    </w:p>
    <w:p w14:paraId="7CFA26CA" w14:textId="77777777" w:rsidR="00A31776" w:rsidRPr="00A31776" w:rsidRDefault="00A31776" w:rsidP="00A3177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3AF2100" w14:textId="77777777" w:rsidR="00A31776" w:rsidRPr="00A31776" w:rsidRDefault="00A31776" w:rsidP="00A3177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31776">
        <w:rPr>
          <w:rFonts w:ascii="Arial" w:eastAsia="Arial" w:hAnsi="Arial" w:cs="Arial"/>
          <w:b/>
          <w:bCs/>
          <w:sz w:val="24"/>
          <w:szCs w:val="24"/>
        </w:rPr>
        <w:t>10%:  Liaising and Outreach</w:t>
      </w:r>
    </w:p>
    <w:p w14:paraId="1091BC2B" w14:textId="77777777" w:rsidR="00A31776" w:rsidRPr="00A31776" w:rsidRDefault="00A31776" w:rsidP="00A3177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 xml:space="preserve">Develops and maintains relationships with stakeholders.  </w:t>
      </w:r>
    </w:p>
    <w:p w14:paraId="41EC75D1" w14:textId="77777777" w:rsidR="00A31776" w:rsidRPr="00A31776" w:rsidRDefault="00A31776" w:rsidP="00A3177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>Services/chairs Division and University committees.</w:t>
      </w:r>
    </w:p>
    <w:p w14:paraId="2770B59C" w14:textId="77777777" w:rsidR="00A31776" w:rsidRPr="00A31776" w:rsidRDefault="00A31776" w:rsidP="00A3177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 xml:space="preserve">Participates in program planning.  </w:t>
      </w:r>
    </w:p>
    <w:p w14:paraId="29F3DD9E" w14:textId="77777777" w:rsidR="00A31776" w:rsidRPr="00A31776" w:rsidRDefault="00A31776" w:rsidP="00A3177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>Plans marketing and communication.</w:t>
      </w:r>
    </w:p>
    <w:p w14:paraId="0B89B5DE" w14:textId="77777777" w:rsidR="00A31776" w:rsidRPr="00A31776" w:rsidRDefault="00A31776" w:rsidP="00A317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12B35B" w14:textId="77777777" w:rsidR="00A31776" w:rsidRPr="00A31776" w:rsidRDefault="00A31776" w:rsidP="00A3177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31776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1777C42" w14:textId="77777777" w:rsidR="00A31776" w:rsidRPr="00A31776" w:rsidRDefault="00A31776" w:rsidP="00A3177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3F9586E" w14:textId="77777777" w:rsidR="00A31776" w:rsidRPr="00A31776" w:rsidRDefault="00A31776" w:rsidP="1ADBA96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9CD577D" w14:textId="3CB5DB29" w:rsidR="428C46CB" w:rsidRPr="00A31776" w:rsidRDefault="428C46CB" w:rsidP="1ADBA966">
      <w:pPr>
        <w:shd w:val="clear" w:color="auto" w:fill="FFFFFF" w:themeFill="background1"/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31776">
        <w:rPr>
          <w:rFonts w:ascii="Arial" w:eastAsia="Arial" w:hAnsi="Arial" w:cs="Arial"/>
          <w:b/>
          <w:bCs/>
          <w:sz w:val="24"/>
          <w:szCs w:val="24"/>
        </w:rPr>
        <w:t>Required Education and Experience:</w:t>
      </w:r>
    </w:p>
    <w:p w14:paraId="363E0B67" w14:textId="77777777" w:rsidR="00245FCA" w:rsidRPr="00A31776" w:rsidRDefault="00245FCA" w:rsidP="00245FCA">
      <w:pPr>
        <w:pStyle w:val="ListParagraph"/>
        <w:numPr>
          <w:ilvl w:val="0"/>
          <w:numId w:val="24"/>
        </w:num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31776">
        <w:rPr>
          <w:rFonts w:ascii="Arial" w:hAnsi="Arial" w:cs="Arial"/>
          <w:sz w:val="24"/>
          <w:szCs w:val="24"/>
          <w:shd w:val="clear" w:color="auto" w:fill="FFFFFF"/>
        </w:rPr>
        <w:t>Bachelor's degree.</w:t>
      </w:r>
    </w:p>
    <w:p w14:paraId="418FF792" w14:textId="2A72EE6C" w:rsidR="00245FCA" w:rsidRPr="00A31776" w:rsidRDefault="00245FCA" w:rsidP="00245FCA">
      <w:pPr>
        <w:pStyle w:val="ListParagraph"/>
        <w:numPr>
          <w:ilvl w:val="0"/>
          <w:numId w:val="24"/>
        </w:numPr>
        <w:shd w:val="clear" w:color="auto" w:fill="FFFFFF" w:themeFill="background1"/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31776">
        <w:rPr>
          <w:rFonts w:ascii="Arial" w:hAnsi="Arial" w:cs="Arial"/>
          <w:sz w:val="24"/>
          <w:szCs w:val="24"/>
          <w:shd w:val="clear" w:color="auto" w:fill="FFFFFF"/>
        </w:rPr>
        <w:t>Five years’ experience in student affairs work or related specialty area.</w:t>
      </w:r>
    </w:p>
    <w:p w14:paraId="163164ED" w14:textId="77777777" w:rsidR="00245FCA" w:rsidRPr="00A31776" w:rsidRDefault="00245FCA" w:rsidP="00245FCA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26EF611F" w14:textId="0AC540CE" w:rsidR="428C46CB" w:rsidRPr="00A31776" w:rsidRDefault="428C46CB" w:rsidP="1ADBA966">
      <w:pPr>
        <w:shd w:val="clear" w:color="auto" w:fill="FFFFFF" w:themeFill="background1"/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31776">
        <w:rPr>
          <w:rFonts w:ascii="Arial" w:eastAsia="Arial" w:hAnsi="Arial" w:cs="Arial"/>
          <w:b/>
          <w:bCs/>
          <w:sz w:val="24"/>
          <w:szCs w:val="24"/>
        </w:rPr>
        <w:t>Required Licenses and Certifications:</w:t>
      </w:r>
    </w:p>
    <w:p w14:paraId="195D77FD" w14:textId="1A06CD80" w:rsidR="428C46CB" w:rsidRPr="00A31776" w:rsidRDefault="428C46CB" w:rsidP="1ADBA966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>None</w:t>
      </w:r>
    </w:p>
    <w:p w14:paraId="50A035B8" w14:textId="4D1998B9" w:rsidR="1AC3442B" w:rsidRPr="00A31776" w:rsidRDefault="1AC3442B" w:rsidP="1ADBA966">
      <w:pPr>
        <w:shd w:val="clear" w:color="auto" w:fill="FFFFFF" w:themeFill="background1"/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6B5A4E8A" w14:textId="3B927BB5" w:rsidR="428C46CB" w:rsidRPr="00A31776" w:rsidRDefault="428C46CB" w:rsidP="1ADBA966">
      <w:pPr>
        <w:shd w:val="clear" w:color="auto" w:fill="FFFFFF" w:themeFill="background1"/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31776">
        <w:rPr>
          <w:rFonts w:ascii="Arial" w:eastAsia="Arial" w:hAnsi="Arial" w:cs="Arial"/>
          <w:b/>
          <w:bCs/>
          <w:sz w:val="24"/>
          <w:szCs w:val="24"/>
        </w:rPr>
        <w:t>Required Special Knowledge, Skills, and Abilities:</w:t>
      </w:r>
    </w:p>
    <w:p w14:paraId="105755F0" w14:textId="1F0B2536" w:rsidR="428C46CB" w:rsidRPr="00A31776" w:rsidRDefault="428C46CB" w:rsidP="1ADBA966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 xml:space="preserve">Ability to multi-task and work cooperatively with others. </w:t>
      </w:r>
    </w:p>
    <w:p w14:paraId="49AFC4DE" w14:textId="1AAA4AF3" w:rsidR="428C46CB" w:rsidRPr="00A31776" w:rsidRDefault="428C46CB" w:rsidP="1ADBA966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>Oral and written communication skills.</w:t>
      </w:r>
    </w:p>
    <w:p w14:paraId="3664E380" w14:textId="5295DA9E" w:rsidR="1AC3442B" w:rsidRPr="00A31776" w:rsidRDefault="1AC3442B" w:rsidP="1ADBA966">
      <w:pPr>
        <w:shd w:val="clear" w:color="auto" w:fill="FFFFFF" w:themeFill="background1"/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281AAF97" w14:textId="6E9413C5" w:rsidR="428C46CB" w:rsidRPr="00A31776" w:rsidRDefault="428C46CB" w:rsidP="1ADBA966">
      <w:pPr>
        <w:shd w:val="clear" w:color="auto" w:fill="FFFFFF" w:themeFill="background1"/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31776">
        <w:rPr>
          <w:rFonts w:ascii="Arial" w:eastAsia="Arial" w:hAnsi="Arial" w:cs="Arial"/>
          <w:b/>
          <w:bCs/>
          <w:sz w:val="24"/>
          <w:szCs w:val="24"/>
        </w:rPr>
        <w:t>Preferred Qualifications:</w:t>
      </w:r>
    </w:p>
    <w:p w14:paraId="7D94654E" w14:textId="3D59B924" w:rsidR="428C46CB" w:rsidRPr="00A31776" w:rsidRDefault="428C46CB" w:rsidP="1ADBA966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 xml:space="preserve">Master’s degree in higher education, student affairs or related field from an accredited institution. </w:t>
      </w:r>
    </w:p>
    <w:p w14:paraId="24C3BAA1" w14:textId="7E9701A8" w:rsidR="5745B4B6" w:rsidRPr="00A31776" w:rsidRDefault="428C46CB" w:rsidP="007014E6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>Three or more years post-graduate experience in higher education, student affairs, or specific area(s) described in this position description.</w:t>
      </w:r>
    </w:p>
    <w:p w14:paraId="022775EF" w14:textId="77777777" w:rsidR="007014E6" w:rsidRPr="00A31776" w:rsidRDefault="007014E6" w:rsidP="007014E6">
      <w:pPr>
        <w:pStyle w:val="ListParagraph"/>
        <w:shd w:val="clear" w:color="auto" w:fill="FFFFFF" w:themeFill="background1"/>
        <w:spacing w:after="0"/>
        <w:rPr>
          <w:rFonts w:ascii="Arial" w:eastAsia="Arial" w:hAnsi="Arial" w:cs="Arial"/>
          <w:sz w:val="24"/>
          <w:szCs w:val="24"/>
        </w:rPr>
      </w:pPr>
    </w:p>
    <w:p w14:paraId="503D258B" w14:textId="52BC714C" w:rsidR="569953E2" w:rsidRPr="00A31776" w:rsidRDefault="569953E2" w:rsidP="1ADBA966">
      <w:pPr>
        <w:shd w:val="clear" w:color="auto" w:fill="FFFFFF" w:themeFill="background1"/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31776">
        <w:rPr>
          <w:rFonts w:ascii="Arial" w:eastAsia="Arial" w:hAnsi="Arial" w:cs="Arial"/>
          <w:b/>
          <w:bCs/>
          <w:sz w:val="24"/>
          <w:szCs w:val="24"/>
        </w:rPr>
        <w:t>Machines or equipment used in the performance of essential duties:</w:t>
      </w:r>
    </w:p>
    <w:p w14:paraId="3AC650CA" w14:textId="4AB35951" w:rsidR="569953E2" w:rsidRPr="00A31776" w:rsidRDefault="569953E2" w:rsidP="1ADBA966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>Computer: 30 hours</w:t>
      </w:r>
    </w:p>
    <w:p w14:paraId="1A451D60" w14:textId="4B66146B" w:rsidR="569953E2" w:rsidRPr="00A31776" w:rsidRDefault="569953E2" w:rsidP="1ADBA966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>Telephone: 5 hours</w:t>
      </w:r>
    </w:p>
    <w:p w14:paraId="2B321E73" w14:textId="3988EACB" w:rsidR="1ADBA966" w:rsidRPr="00A31776" w:rsidRDefault="1ADBA966" w:rsidP="1ADBA966">
      <w:pPr>
        <w:shd w:val="clear" w:color="auto" w:fill="FFFFFF" w:themeFill="background1"/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1FBCF488" w14:textId="0BDE67F5" w:rsidR="569953E2" w:rsidRPr="00A31776" w:rsidRDefault="569953E2" w:rsidP="1ADBA966">
      <w:pPr>
        <w:shd w:val="clear" w:color="auto" w:fill="FFFFFF" w:themeFill="background1"/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31776">
        <w:rPr>
          <w:rFonts w:ascii="Arial" w:eastAsia="Arial" w:hAnsi="Arial" w:cs="Arial"/>
          <w:b/>
          <w:bCs/>
          <w:sz w:val="24"/>
          <w:szCs w:val="24"/>
        </w:rPr>
        <w:t>Physical Requirements:</w:t>
      </w:r>
    </w:p>
    <w:p w14:paraId="187C5558" w14:textId="1B6E4F72" w:rsidR="569953E2" w:rsidRPr="00A31776" w:rsidRDefault="569953E2" w:rsidP="1ADBA966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>None</w:t>
      </w:r>
    </w:p>
    <w:p w14:paraId="460AFAFD" w14:textId="76E33547" w:rsidR="1ADBA966" w:rsidRPr="00A31776" w:rsidRDefault="1ADBA966" w:rsidP="1ADBA966">
      <w:pPr>
        <w:shd w:val="clear" w:color="auto" w:fill="FFFFFF" w:themeFill="background1"/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0EF127E7" w14:textId="78988A84" w:rsidR="569953E2" w:rsidRPr="00A31776" w:rsidRDefault="569953E2" w:rsidP="1ADBA966">
      <w:pPr>
        <w:shd w:val="clear" w:color="auto" w:fill="FFFFFF" w:themeFill="background1"/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31776">
        <w:rPr>
          <w:rFonts w:ascii="Arial" w:eastAsia="Arial" w:hAnsi="Arial" w:cs="Arial"/>
          <w:b/>
          <w:bCs/>
          <w:sz w:val="24"/>
          <w:szCs w:val="24"/>
        </w:rPr>
        <w:t xml:space="preserve">Other Requirements and Factors: </w:t>
      </w:r>
    </w:p>
    <w:p w14:paraId="099F576D" w14:textId="59837770" w:rsidR="00EC59AF" w:rsidRPr="00904441" w:rsidRDefault="569953E2" w:rsidP="00904441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Arial" w:eastAsia="Arial" w:hAnsi="Arial" w:cs="Arial"/>
          <w:sz w:val="24"/>
          <w:szCs w:val="24"/>
        </w:rPr>
      </w:pPr>
      <w:r w:rsidRPr="00A31776">
        <w:rPr>
          <w:rFonts w:ascii="Arial" w:eastAsia="Arial" w:hAnsi="Arial" w:cs="Arial"/>
          <w:sz w:val="24"/>
          <w:szCs w:val="24"/>
        </w:rPr>
        <w:t>Attends meetings and conferences concerning students and with student groups at times beyond usual working hours.</w:t>
      </w:r>
    </w:p>
    <w:p w14:paraId="5678EF56" w14:textId="276466F2" w:rsidR="3B2E75D1" w:rsidRPr="00A31776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1776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A31776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A31776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A31776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A3177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A31776" w:rsidRDefault="002553AF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A3177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A3177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A31776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D87193F" w:rsidR="00EC59AF" w:rsidRPr="00A31776" w:rsidRDefault="002553AF" w:rsidP="00724CB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1B312F07" w:rsidRPr="00A3177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C59AF" w:rsidRPr="00A31776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3FD56218" w14:textId="77777777" w:rsidR="00EA447A" w:rsidRPr="00A31776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A3177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31776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A31776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A3177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A31776" w:rsidRDefault="002553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A3177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A3177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2DE8B5D3" w:rsidR="00EA447A" w:rsidRPr="00A31776" w:rsidRDefault="002553AF" w:rsidP="1ADBA9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327FC0D6" w:rsidRPr="00A3177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A447A" w:rsidRPr="00A31776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29FA02E6" w14:textId="6B299364" w:rsidR="008C2324" w:rsidRPr="00A31776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A31776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B9DD" w14:textId="77777777" w:rsidR="00A76F1A" w:rsidRDefault="00A76F1A" w:rsidP="005C7886">
      <w:pPr>
        <w:spacing w:after="0" w:line="240" w:lineRule="auto"/>
      </w:pPr>
      <w:r>
        <w:separator/>
      </w:r>
    </w:p>
  </w:endnote>
  <w:endnote w:type="continuationSeparator" w:id="0">
    <w:p w14:paraId="7696878E" w14:textId="77777777" w:rsidR="00A76F1A" w:rsidRDefault="00A76F1A" w:rsidP="005C7886">
      <w:pPr>
        <w:spacing w:after="0" w:line="240" w:lineRule="auto"/>
      </w:pPr>
      <w:r>
        <w:continuationSeparator/>
      </w:r>
    </w:p>
  </w:endnote>
  <w:endnote w:type="continuationNotice" w:id="1">
    <w:p w14:paraId="7FE4F083" w14:textId="77777777" w:rsidR="00A76F1A" w:rsidRDefault="00A76F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DFEDFA9" w14:textId="7B81F8EE" w:rsidR="00D75667" w:rsidRPr="001B1329" w:rsidRDefault="00D75667" w:rsidP="00D75667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Student Affairs Coordinator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5F86" w14:textId="77777777" w:rsidR="00A76F1A" w:rsidRDefault="00A76F1A" w:rsidP="005C7886">
      <w:pPr>
        <w:spacing w:after="0" w:line="240" w:lineRule="auto"/>
      </w:pPr>
      <w:r>
        <w:separator/>
      </w:r>
    </w:p>
  </w:footnote>
  <w:footnote w:type="continuationSeparator" w:id="0">
    <w:p w14:paraId="47B7BD5B" w14:textId="77777777" w:rsidR="00A76F1A" w:rsidRDefault="00A76F1A" w:rsidP="005C7886">
      <w:pPr>
        <w:spacing w:after="0" w:line="240" w:lineRule="auto"/>
      </w:pPr>
      <w:r>
        <w:continuationSeparator/>
      </w:r>
    </w:p>
  </w:footnote>
  <w:footnote w:type="continuationNotice" w:id="1">
    <w:p w14:paraId="5BF42F5D" w14:textId="77777777" w:rsidR="00A76F1A" w:rsidRDefault="00A76F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intelligence2.xml><?xml version="1.0" encoding="utf-8"?>
<int2:intelligence xmlns:int2="http://schemas.microsoft.com/office/intelligence/2020/intelligence">
  <int2:observations>
    <int2:bookmark int2:bookmarkName="_Int_hmwUGtyw" int2:invalidationBookmarkName="" int2:hashCode="PXg1CW9kNvPN7g" int2:id="Bu2Xb8ih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25B0"/>
    <w:multiLevelType w:val="hybridMultilevel"/>
    <w:tmpl w:val="2416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3"/>
  </w:num>
  <w:num w:numId="5">
    <w:abstractNumId w:val="5"/>
  </w:num>
  <w:num w:numId="6">
    <w:abstractNumId w:val="22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6"/>
  </w:num>
  <w:num w:numId="12">
    <w:abstractNumId w:val="20"/>
  </w:num>
  <w:num w:numId="13">
    <w:abstractNumId w:val="18"/>
  </w:num>
  <w:num w:numId="14">
    <w:abstractNumId w:val="19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5"/>
  </w:num>
  <w:num w:numId="22">
    <w:abstractNumId w:val="7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979D0"/>
    <w:rsid w:val="000A0F12"/>
    <w:rsid w:val="000A185C"/>
    <w:rsid w:val="000B2FFA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45FCA"/>
    <w:rsid w:val="002553AF"/>
    <w:rsid w:val="00272B26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6308"/>
    <w:rsid w:val="0049155D"/>
    <w:rsid w:val="00495DD3"/>
    <w:rsid w:val="004A4F02"/>
    <w:rsid w:val="004D5CAF"/>
    <w:rsid w:val="00517F46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14E6"/>
    <w:rsid w:val="007025AA"/>
    <w:rsid w:val="00714EC0"/>
    <w:rsid w:val="0071666B"/>
    <w:rsid w:val="00724CB8"/>
    <w:rsid w:val="00731E8E"/>
    <w:rsid w:val="00741B6F"/>
    <w:rsid w:val="00743AE8"/>
    <w:rsid w:val="00775DA8"/>
    <w:rsid w:val="007B55FB"/>
    <w:rsid w:val="007D508E"/>
    <w:rsid w:val="00820A1D"/>
    <w:rsid w:val="00833686"/>
    <w:rsid w:val="0084237C"/>
    <w:rsid w:val="00847AA1"/>
    <w:rsid w:val="008768C4"/>
    <w:rsid w:val="00887B6C"/>
    <w:rsid w:val="008957BC"/>
    <w:rsid w:val="008C2324"/>
    <w:rsid w:val="008C3FC2"/>
    <w:rsid w:val="008E594F"/>
    <w:rsid w:val="00901EFF"/>
    <w:rsid w:val="00904441"/>
    <w:rsid w:val="009119DE"/>
    <w:rsid w:val="00912BBF"/>
    <w:rsid w:val="0091522A"/>
    <w:rsid w:val="00944EE6"/>
    <w:rsid w:val="009502F5"/>
    <w:rsid w:val="009B1462"/>
    <w:rsid w:val="009D4093"/>
    <w:rsid w:val="009F5AF5"/>
    <w:rsid w:val="00A31776"/>
    <w:rsid w:val="00A437FF"/>
    <w:rsid w:val="00A637FF"/>
    <w:rsid w:val="00A76F1A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5168C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67AC7"/>
    <w:rsid w:val="00D75667"/>
    <w:rsid w:val="00D769AB"/>
    <w:rsid w:val="00DE650E"/>
    <w:rsid w:val="00E1678B"/>
    <w:rsid w:val="00E20543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51B45"/>
    <w:rsid w:val="00F77F89"/>
    <w:rsid w:val="00F92A0A"/>
    <w:rsid w:val="00FA5A27"/>
    <w:rsid w:val="00FB352B"/>
    <w:rsid w:val="00FC0FBC"/>
    <w:rsid w:val="00FC2E48"/>
    <w:rsid w:val="00FF56A9"/>
    <w:rsid w:val="0425947D"/>
    <w:rsid w:val="05585E71"/>
    <w:rsid w:val="057F219B"/>
    <w:rsid w:val="05FCFA4B"/>
    <w:rsid w:val="0642E4CD"/>
    <w:rsid w:val="065DB0A9"/>
    <w:rsid w:val="071B556B"/>
    <w:rsid w:val="077173EB"/>
    <w:rsid w:val="09E209A2"/>
    <w:rsid w:val="09E9AEFF"/>
    <w:rsid w:val="09EC0331"/>
    <w:rsid w:val="09F639F8"/>
    <w:rsid w:val="0A840A18"/>
    <w:rsid w:val="0C095FCD"/>
    <w:rsid w:val="0EB4468F"/>
    <w:rsid w:val="0F62408F"/>
    <w:rsid w:val="1064B0EA"/>
    <w:rsid w:val="1520FAD3"/>
    <w:rsid w:val="162DDE64"/>
    <w:rsid w:val="166B22C5"/>
    <w:rsid w:val="16F50B6C"/>
    <w:rsid w:val="170C4589"/>
    <w:rsid w:val="18ED3E4E"/>
    <w:rsid w:val="19C814CF"/>
    <w:rsid w:val="19EB1A05"/>
    <w:rsid w:val="1AC3442B"/>
    <w:rsid w:val="1ADBA966"/>
    <w:rsid w:val="1B312F07"/>
    <w:rsid w:val="1EAED307"/>
    <w:rsid w:val="1FC5A7FD"/>
    <w:rsid w:val="21F262D9"/>
    <w:rsid w:val="23B6BE94"/>
    <w:rsid w:val="251E7EA4"/>
    <w:rsid w:val="26A10073"/>
    <w:rsid w:val="26DD5BF7"/>
    <w:rsid w:val="2735FEB9"/>
    <w:rsid w:val="282C160B"/>
    <w:rsid w:val="29183473"/>
    <w:rsid w:val="2BAD2BA6"/>
    <w:rsid w:val="2BE3CB89"/>
    <w:rsid w:val="2E9199B6"/>
    <w:rsid w:val="2F27E841"/>
    <w:rsid w:val="2FC4D601"/>
    <w:rsid w:val="2FDDD54A"/>
    <w:rsid w:val="320636C5"/>
    <w:rsid w:val="32419695"/>
    <w:rsid w:val="327FC0D6"/>
    <w:rsid w:val="34BC3A77"/>
    <w:rsid w:val="34C2B1FE"/>
    <w:rsid w:val="35B7755F"/>
    <w:rsid w:val="38ADF327"/>
    <w:rsid w:val="3A2B0E10"/>
    <w:rsid w:val="3A2D122B"/>
    <w:rsid w:val="3AA95876"/>
    <w:rsid w:val="3B2E75D1"/>
    <w:rsid w:val="3B89F587"/>
    <w:rsid w:val="3BBC131E"/>
    <w:rsid w:val="3DF5D08B"/>
    <w:rsid w:val="3DFDB597"/>
    <w:rsid w:val="3E650D95"/>
    <w:rsid w:val="3F070EE0"/>
    <w:rsid w:val="40E88DC5"/>
    <w:rsid w:val="4168BB5C"/>
    <w:rsid w:val="4171265B"/>
    <w:rsid w:val="428C46CB"/>
    <w:rsid w:val="432E6F00"/>
    <w:rsid w:val="4418BFD2"/>
    <w:rsid w:val="443C000D"/>
    <w:rsid w:val="44644BFB"/>
    <w:rsid w:val="4510CEF4"/>
    <w:rsid w:val="460607C4"/>
    <w:rsid w:val="478AE59A"/>
    <w:rsid w:val="47B32181"/>
    <w:rsid w:val="487D8853"/>
    <w:rsid w:val="49A0EC4E"/>
    <w:rsid w:val="4CD040A3"/>
    <w:rsid w:val="4E7951C0"/>
    <w:rsid w:val="4FBAE208"/>
    <w:rsid w:val="4FE1D264"/>
    <w:rsid w:val="4FE49DA9"/>
    <w:rsid w:val="5019258D"/>
    <w:rsid w:val="53619C8F"/>
    <w:rsid w:val="5597E029"/>
    <w:rsid w:val="569953E2"/>
    <w:rsid w:val="5745B4B6"/>
    <w:rsid w:val="5748CC6E"/>
    <w:rsid w:val="57B52F64"/>
    <w:rsid w:val="5834EC3F"/>
    <w:rsid w:val="5886C330"/>
    <w:rsid w:val="58F677C4"/>
    <w:rsid w:val="5AD949D3"/>
    <w:rsid w:val="5B14BFA5"/>
    <w:rsid w:val="5B9270F9"/>
    <w:rsid w:val="5C803CB3"/>
    <w:rsid w:val="5D158DC1"/>
    <w:rsid w:val="5EDD3EB1"/>
    <w:rsid w:val="5F2587B5"/>
    <w:rsid w:val="5F277B51"/>
    <w:rsid w:val="5FADE3D8"/>
    <w:rsid w:val="604DF742"/>
    <w:rsid w:val="60DDC308"/>
    <w:rsid w:val="6389FDB2"/>
    <w:rsid w:val="641A6C4B"/>
    <w:rsid w:val="64472B87"/>
    <w:rsid w:val="65E95D04"/>
    <w:rsid w:val="67B4CC20"/>
    <w:rsid w:val="69121B4F"/>
    <w:rsid w:val="69672CCB"/>
    <w:rsid w:val="69A23DD0"/>
    <w:rsid w:val="69DC5C0C"/>
    <w:rsid w:val="6A928685"/>
    <w:rsid w:val="6AD5A307"/>
    <w:rsid w:val="6B782C6D"/>
    <w:rsid w:val="6C91A7DE"/>
    <w:rsid w:val="6DE8E037"/>
    <w:rsid w:val="6DF1C88C"/>
    <w:rsid w:val="6E50E6D5"/>
    <w:rsid w:val="6F135520"/>
    <w:rsid w:val="6FBAF217"/>
    <w:rsid w:val="71DA79B4"/>
    <w:rsid w:val="723A699F"/>
    <w:rsid w:val="728ABA4A"/>
    <w:rsid w:val="72FBAD80"/>
    <w:rsid w:val="73807ECD"/>
    <w:rsid w:val="73AABB9A"/>
    <w:rsid w:val="7505C739"/>
    <w:rsid w:val="769F8836"/>
    <w:rsid w:val="7824F4E0"/>
    <w:rsid w:val="786AB49D"/>
    <w:rsid w:val="78CA3429"/>
    <w:rsid w:val="79DD14E5"/>
    <w:rsid w:val="79F44EA1"/>
    <w:rsid w:val="7AF2919C"/>
    <w:rsid w:val="7B7D1B91"/>
    <w:rsid w:val="7BA78014"/>
    <w:rsid w:val="7BE9A03E"/>
    <w:rsid w:val="7D1941BD"/>
    <w:rsid w:val="7D2BC359"/>
    <w:rsid w:val="7E2CBA90"/>
    <w:rsid w:val="7E810666"/>
    <w:rsid w:val="7E859BDD"/>
    <w:rsid w:val="7E90D6E6"/>
    <w:rsid w:val="7EBCC78F"/>
    <w:rsid w:val="7ED7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9071e6eca64c462a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549</Words>
  <Characters>3134</Characters>
  <Application>Microsoft Office Word</Application>
  <DocSecurity>0</DocSecurity>
  <Lines>26</Lines>
  <Paragraphs>7</Paragraphs>
  <ScaleCrop>false</ScaleCrop>
  <Company>TAMU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49</cp:revision>
  <cp:lastPrinted>2007-12-04T17:45:00Z</cp:lastPrinted>
  <dcterms:created xsi:type="dcterms:W3CDTF">2022-09-01T05:56:00Z</dcterms:created>
  <dcterms:modified xsi:type="dcterms:W3CDTF">2024-12-02T21:05:00Z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